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3" w:type="dxa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6"/>
        <w:gridCol w:w="4177"/>
      </w:tblGrid>
      <w:tr w:rsidR="003428A6" w:rsidRPr="0088126D" w:rsidTr="0066621D">
        <w:trPr>
          <w:trHeight w:val="3109"/>
          <w:jc w:val="center"/>
        </w:trPr>
        <w:tc>
          <w:tcPr>
            <w:tcW w:w="5596" w:type="dxa"/>
          </w:tcPr>
          <w:p w:rsidR="003428A6" w:rsidRPr="0088126D" w:rsidRDefault="003428A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3428A6" w:rsidRPr="0088126D" w:rsidRDefault="003428A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28A6" w:rsidRPr="0088126D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3428A6" w:rsidRPr="0088126D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28A6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3428A6" w:rsidRPr="0088126D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28A6" w:rsidRPr="0088126D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3428A6" w:rsidRPr="0088126D" w:rsidRDefault="003428A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28A6" w:rsidRPr="0088126D" w:rsidRDefault="003428A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  <w:tc>
          <w:tcPr>
            <w:tcW w:w="4177" w:type="dxa"/>
          </w:tcPr>
          <w:p w:rsidR="003428A6" w:rsidRPr="0088126D" w:rsidRDefault="003428A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3428A6" w:rsidRPr="0088126D" w:rsidRDefault="003428A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28A6" w:rsidRPr="0088126D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3428A6" w:rsidRPr="0088126D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28A6" w:rsidRPr="0088126D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3428A6" w:rsidRPr="0088126D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3FB3464" wp14:editId="4715AC88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428A6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28A6" w:rsidRPr="0088126D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28A6" w:rsidRPr="0088126D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</w:t>
            </w:r>
            <w:r w:rsidRPr="0088126D">
              <w:rPr>
                <w:rFonts w:ascii="Arial Narrow" w:hAnsi="Arial Narrow"/>
                <w:sz w:val="32"/>
              </w:rPr>
              <w:t xml:space="preserve"> </w:t>
            </w: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Соколова Л.Ю./</w:t>
            </w:r>
          </w:p>
          <w:p w:rsidR="003428A6" w:rsidRPr="0088126D" w:rsidRDefault="003428A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28A6" w:rsidRPr="0088126D" w:rsidRDefault="003428A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Content>
            <w:p w:rsidR="003428A6" w:rsidRDefault="003428A6" w:rsidP="003428A6">
              <w:pPr>
                <w:rPr>
                  <w:rFonts w:ascii="Arial" w:hAnsi="Arial" w:cs="Arial"/>
                </w:rPr>
              </w:pPr>
            </w:p>
            <w:p w:rsidR="003428A6" w:rsidRDefault="003428A6" w:rsidP="003428A6">
              <w:pPr>
                <w:rPr>
                  <w:rFonts w:ascii="Arial" w:hAnsi="Arial" w:cs="Arial"/>
                  <w:sz w:val="24"/>
                </w:rPr>
              </w:pPr>
              <w:r w:rsidRPr="00D46CD4">
                <w:rPr>
                  <w:rFonts w:ascii="Arial" w:hAnsi="Arial" w:cs="Arial"/>
                  <w:noProof/>
                  <w:sz w:val="24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7ECB6155" wp14:editId="5B61EB52">
                        <wp:simplePos x="0" y="0"/>
                        <wp:positionH relativeFrom="column">
                          <wp:posOffset>22860</wp:posOffset>
                        </wp:positionH>
                        <wp:positionV relativeFrom="paragraph">
                          <wp:posOffset>295910</wp:posOffset>
                        </wp:positionV>
                        <wp:extent cx="5805170" cy="3636010"/>
                        <wp:effectExtent l="0" t="0" r="5080" b="2540"/>
                        <wp:wrapSquare wrapText="bothSides"/>
                        <wp:docPr id="18" name="Поле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/>
                              </wps:cNvSpPr>
                              <wps:spPr>
                                <a:xfrm>
                                  <a:off x="0" y="0"/>
                                  <a:ext cx="5805170" cy="3636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428A6" w:rsidRPr="008728B2" w:rsidRDefault="003428A6" w:rsidP="003428A6">
                                    <w:pPr>
                                      <w:ind w:left="426" w:right="773" w:firstLine="425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t xml:space="preserve">Индивидуальные рекомендации </w:t>
                                    </w: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br/>
                                    </w:r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      </w:r>
                                  </w:p>
                                  <w:p w:rsidR="003428A6" w:rsidRDefault="003428A6" w:rsidP="003428A6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</w:p>
                                  <w:p w:rsidR="003428A6" w:rsidRPr="00C27680" w:rsidRDefault="003428A6" w:rsidP="003428A6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  <w:r w:rsidRPr="00DF57FA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t>Кировградский ГО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3" o:spid="_x0000_s1026" type="#_x0000_t202" style="position:absolute;margin-left:1.8pt;margin-top:23.3pt;width:457.1pt;height:28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" fillcolor="#76923c [2406]" stroked="f" strokeweight=".5pt">
                        <v:path arrowok="t"/>
                        <v:textbox>
                          <w:txbxContent>
                            <w:p w:rsidR="003428A6" w:rsidRPr="008728B2" w:rsidRDefault="003428A6" w:rsidP="003428A6">
                              <w:pPr>
                                <w:ind w:left="426" w:right="773" w:firstLine="425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t xml:space="preserve">Индивидуальные рекомендации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br/>
                              </w:r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</w:r>
                            </w:p>
                            <w:p w:rsidR="003428A6" w:rsidRDefault="003428A6" w:rsidP="003428A6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  <w:p w:rsidR="003428A6" w:rsidRPr="00C27680" w:rsidRDefault="003428A6" w:rsidP="003428A6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  <w:r w:rsidRPr="00DF57FA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t>Кировградский ГО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p>
            <w:p w:rsidR="003428A6" w:rsidRPr="00AC55F1" w:rsidRDefault="003428A6" w:rsidP="003428A6">
              <w:pPr>
                <w:rPr>
                  <w:rFonts w:ascii="Arial" w:hAnsi="Arial" w:cs="Arial"/>
                  <w:sz w:val="24"/>
                </w:rPr>
              </w:pPr>
            </w:p>
            <w:p w:rsidR="003428A6" w:rsidRPr="00555E3C" w:rsidRDefault="003428A6" w:rsidP="003428A6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3428A6" w:rsidRDefault="003428A6" w:rsidP="003428A6">
      <w:r w:rsidRPr="00103E7B">
        <w:rPr>
          <w:rFonts w:ascii="Arial" w:eastAsia="Times New Roman" w:hAnsi="Arial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D82C7" wp14:editId="0DDEEBE8">
                <wp:simplePos x="0" y="0"/>
                <wp:positionH relativeFrom="column">
                  <wp:posOffset>3617595</wp:posOffset>
                </wp:positionH>
                <wp:positionV relativeFrom="paragraph">
                  <wp:posOffset>910590</wp:posOffset>
                </wp:positionV>
                <wp:extent cx="2352675" cy="571500"/>
                <wp:effectExtent l="0" t="0" r="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428A6" w:rsidRPr="00737AAE" w:rsidRDefault="003428A6" w:rsidP="003428A6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>Декабрь</w:t>
                            </w:r>
                            <w:r w:rsidRPr="00737AAE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284.85pt;margin-top:71.7pt;width:185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" filled="f" stroked="f">
                <v:textbox>
                  <w:txbxContent>
                    <w:p w:rsidR="003428A6" w:rsidRPr="00737AAE" w:rsidRDefault="003428A6" w:rsidP="003428A6">
                      <w:pPr>
                        <w:jc w:val="right"/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>Декабрь</w:t>
                      </w:r>
                      <w:r w:rsidRPr="00737AAE"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</w:p>
    <w:p w:rsidR="00937EB4" w:rsidRPr="008728B2" w:rsidRDefault="00937EB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19 «Теремок»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6616005470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937EB4" w:rsidRPr="002A7AC2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Кировградский ГО</w:t>
      </w:r>
    </w:p>
    <w:p w:rsidR="00937EB4" w:rsidRDefault="00937EB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EB4" w:rsidRPr="00BC4A8C" w:rsidRDefault="00937EB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EB4" w:rsidRPr="00287D74" w:rsidRDefault="00937EB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1E6000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74,5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3531D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3531D" w:rsidRDefault="00937EB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36,1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98226D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EB4" w:rsidRPr="00287D74" w:rsidRDefault="00937EB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79,42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053FC0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6,7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- 14%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- 14%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- 14%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- 14%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- 29%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- 14%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6C41E4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37EB4" w:rsidRPr="00B72222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937EB4" w:rsidRPr="001A3FF9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локальные нормативные акты по основным вопросам организации и осуществления ОД</w:t>
      </w:r>
    </w:p>
    <w:p w:rsidR="00937EB4" w:rsidRPr="00975C22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EB4" w:rsidRPr="000972BF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37EB4" w:rsidRPr="00D10638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EB4" w:rsidRPr="00EB4BD3" w:rsidRDefault="00937EB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37EB4" w:rsidRPr="00EB4BD3" w:rsidRDefault="00937EB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937EB4" w:rsidRPr="00EB4BD3" w:rsidRDefault="00937EB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937EB4" w:rsidRPr="00C11E1F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937EB4" w:rsidRPr="00EB4BD3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EB4" w:rsidSect="00937EB4">
          <w:footerReference w:type="default" r:id="rId1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937EB4" w:rsidRPr="008728B2" w:rsidRDefault="00937EB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3 «Светлячок»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6616005455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937EB4" w:rsidRPr="002A7AC2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Кировградский ГО</w:t>
      </w:r>
    </w:p>
    <w:p w:rsidR="00937EB4" w:rsidRDefault="00937EB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EB4" w:rsidRPr="00BC4A8C" w:rsidRDefault="00937EB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EB4" w:rsidRPr="00287D74" w:rsidRDefault="00937EB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72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1E6000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3531D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3531D" w:rsidRDefault="00937EB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32,9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98226D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EB4" w:rsidRPr="00287D74" w:rsidRDefault="00937EB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82,52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053FC0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10,7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- 13%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- 13%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- 25%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- 50%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- 13%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- 13%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6C41E4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37EB4" w:rsidRPr="00B72222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937EB4" w:rsidRPr="00EB4BD3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сроке действия государственной аккредитации образовательных программ (при наличии государственной аккредитации)</w:t>
      </w:r>
    </w:p>
    <w:p w:rsidR="00937EB4" w:rsidRPr="00EB4BD3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наименовании образовательной программы</w:t>
      </w:r>
    </w:p>
    <w:p w:rsidR="00937EB4" w:rsidRPr="00EB4BD3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937EB4" w:rsidRPr="00B72222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и порядке оказания платных образовательных услуг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календарных учебных графиках с приложением их копий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материально-техническом обеспечении образовательной деятельности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937EB4" w:rsidRPr="00AE0A8B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937EB4" w:rsidRPr="00C11E1F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37EB4" w:rsidRPr="00D10638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EB4" w:rsidRPr="00EB4BD3" w:rsidRDefault="00937EB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937EB4" w:rsidRPr="00C11E1F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937EB4" w:rsidRPr="00EB4BD3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EB4" w:rsidSect="00937EB4">
          <w:footerReference w:type="default" r:id="rId1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937EB4" w:rsidRPr="008728B2" w:rsidRDefault="00937EB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№15 «Малышок»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6616005487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937EB4" w:rsidRPr="002A7AC2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Кировградский ГО</w:t>
      </w:r>
    </w:p>
    <w:p w:rsidR="00937EB4" w:rsidRDefault="00937EB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EB4" w:rsidRPr="00BC4A8C" w:rsidRDefault="00937EB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EB4" w:rsidRPr="00287D74" w:rsidRDefault="00937EB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78,3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69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1E6000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3531D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3531D" w:rsidRDefault="00937EB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98226D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EB4" w:rsidRPr="00287D74" w:rsidRDefault="00937EB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83,62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053FC0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- 17%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- 33%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- 17%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- 17%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- 17%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6C41E4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3428A6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структуре и об органах управления образовательной организации (наименование и места нахождения структурных подразделений (органов управления)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уровнях образования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формах обучения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нормативных сроках обучения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описании образовательных программ с приложением их копий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календарных учебных графиках с приложением их копий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 xml:space="preserve">информацию о реализуемых образовательных программах, в т.ч. об адаптированных образовательных программах, с указанием учебных </w:t>
      </w:r>
      <w:r w:rsidRPr="007324C3">
        <w:rPr>
          <w:rFonts w:ascii="Arial" w:hAnsi="Arial" w:cs="Arial"/>
          <w:noProof/>
          <w:szCs w:val="24"/>
          <w:lang w:val="en-US"/>
        </w:rPr>
        <w:lastRenderedPageBreak/>
        <w:t>предметов, курсов, дисциплин (модулей), практики, предусмотренных соответствующей образовательной программой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материально-техническом обеспечении образовательной деятельности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937EB4" w:rsidRPr="008E7C70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937EB4" w:rsidRPr="00B72222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37EB4" w:rsidRPr="00AE0A8B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937EB4" w:rsidRPr="00C11E1F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37EB4" w:rsidRPr="000972BF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937EB4" w:rsidRPr="000972BF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37EB4" w:rsidRPr="00D10638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937EB4" w:rsidRPr="00EB4BD3" w:rsidRDefault="00937EB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937EB4" w:rsidRPr="00EB4BD3" w:rsidRDefault="00937EB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EB4" w:rsidRPr="00EB4BD3" w:rsidRDefault="00937EB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37EB4" w:rsidRPr="00EB4BD3" w:rsidRDefault="00937EB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937EB4" w:rsidRPr="00C11E1F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937EB4" w:rsidRPr="00EB4BD3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EB4" w:rsidSect="00937EB4">
          <w:footerReference w:type="default" r:id="rId1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937EB4" w:rsidRPr="008728B2" w:rsidRDefault="00937EB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5 «Цветик-Семицветик»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6616006025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937EB4" w:rsidRPr="002A7AC2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Кировградский ГО</w:t>
      </w:r>
    </w:p>
    <w:p w:rsidR="00937EB4" w:rsidRDefault="00937EB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EB4" w:rsidRPr="00BC4A8C" w:rsidRDefault="00937EB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74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EB4" w:rsidRPr="00287D74" w:rsidRDefault="00937EB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1E6000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82,5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3531D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3531D" w:rsidRDefault="00937EB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39,8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98226D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EB4" w:rsidRPr="00287D74" w:rsidRDefault="00937EB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79,68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053FC0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29,7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- 5%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- 27%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- 45%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- 27%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- 9%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доступная среда для детей с ОВЗ - 5%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- 5%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6C41E4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37EB4" w:rsidRPr="00B72222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уровнях образования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формах обучения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нормативных сроках обучения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календарных учебных графиках с приложением их копий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материально-техническом обеспечении образовательной деятельности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937EB4" w:rsidRPr="008E7C70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937EB4" w:rsidRPr="00B72222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37EB4" w:rsidRPr="00AE0A8B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937EB4" w:rsidRPr="00C11E1F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37EB4" w:rsidRPr="00B70A8E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937EB4" w:rsidRPr="00EB4BD3" w:rsidRDefault="00937EB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937EB4" w:rsidRPr="00EB4BD3" w:rsidRDefault="00937EB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EB4" w:rsidRPr="00EB4BD3" w:rsidRDefault="00937EB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37EB4" w:rsidRPr="00EB4BD3" w:rsidRDefault="00937EB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937EB4" w:rsidRPr="00C11E1F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937EB4" w:rsidRPr="00EB4BD3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сменных кресел-колясок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EB4" w:rsidSect="00937EB4">
          <w:footerReference w:type="default" r:id="rId1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937EB4" w:rsidRPr="008728B2" w:rsidRDefault="00937EB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2 «Росинка»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6616005818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937EB4" w:rsidRPr="002A7AC2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Кировградский ГО</w:t>
      </w:r>
    </w:p>
    <w:p w:rsidR="00937EB4" w:rsidRDefault="00937EB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EB4" w:rsidRPr="00BC4A8C" w:rsidRDefault="00937EB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74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EB4" w:rsidRPr="00287D74" w:rsidRDefault="00937EB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1E6000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3531D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3531D" w:rsidRDefault="00937EB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98226D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EB4" w:rsidRPr="00287D74" w:rsidRDefault="00937EB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75,36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053FC0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13,5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- 10%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- 20%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- 30%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- 20%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- 30%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- 10%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- 10%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6C41E4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37EB4" w:rsidRPr="00975C22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формах обучения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937EB4" w:rsidRPr="008E7C70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937EB4" w:rsidRPr="00AE0A8B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937EB4" w:rsidRPr="00C11E1F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EB4" w:rsidRPr="00EB4BD3" w:rsidRDefault="00937EB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37EB4" w:rsidRPr="00EB4BD3" w:rsidRDefault="00937EB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937EB4" w:rsidRPr="00EB4BD3" w:rsidRDefault="00937EB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937EB4" w:rsidRPr="00C11E1F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937EB4" w:rsidRPr="00EB4BD3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уровня удовлетворенности организационными условиями оказания услуг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EB4" w:rsidSect="00937EB4">
          <w:footerReference w:type="default" r:id="rId1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937EB4" w:rsidRPr="008728B2" w:rsidRDefault="00937EB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14 «Ягодка»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6616005906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937EB4" w:rsidRPr="002A7AC2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Кировградский ГО</w:t>
      </w:r>
    </w:p>
    <w:p w:rsidR="00937EB4" w:rsidRDefault="00937EB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EB4" w:rsidRPr="00BC4A8C" w:rsidRDefault="00937EB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EB4" w:rsidRPr="00287D74" w:rsidRDefault="00937EB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73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1E6000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3531D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3531D" w:rsidRDefault="00937EB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98226D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EB4" w:rsidRPr="00287D74" w:rsidRDefault="00937EB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73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053FC0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14,2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- 19%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- 25%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- 6%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- 25%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- 6%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- 13%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- 25%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- 13%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- 6%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- 6%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6C41E4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37EB4" w:rsidRPr="001A3FF9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локальные нормативные акты по основным вопросам организации и осуществления ОД</w:t>
      </w:r>
    </w:p>
    <w:p w:rsidR="00937EB4" w:rsidRPr="00975C22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937EB4" w:rsidRPr="00EB4BD3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наименовании образовательной программы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937EB4" w:rsidRPr="008E7C70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937EB4" w:rsidRPr="00B72222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37EB4" w:rsidRPr="00AE0A8B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937EB4" w:rsidRPr="00C11E1F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37EB4" w:rsidRPr="000972BF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937EB4" w:rsidRPr="000972BF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37EB4" w:rsidRPr="00D10638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и условиях предоставления обучающимся стипендий, мер социальной поддержки (при наличии)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EB4" w:rsidRPr="00EB4BD3" w:rsidRDefault="00937EB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37EB4" w:rsidRPr="00EB4BD3" w:rsidRDefault="00937EB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937EB4" w:rsidRPr="00EB4BD3" w:rsidRDefault="00937EB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937EB4" w:rsidRPr="00EB4BD3" w:rsidRDefault="00937EB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санитарно-гигиенических помещений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937EB4" w:rsidRPr="00C11E1F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937EB4" w:rsidRPr="00EB4BD3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специально оборудованных санитарно-гигиенических помещений в образовательной организации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EB4" w:rsidSect="00937EB4">
          <w:footerReference w:type="default" r:id="rId1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937EB4" w:rsidRPr="008728B2" w:rsidRDefault="00937EB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4»Сказка»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6616006240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937EB4" w:rsidRPr="002A7AC2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Кировградский ГО</w:t>
      </w:r>
    </w:p>
    <w:p w:rsidR="00937EB4" w:rsidRDefault="00937EB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EB4" w:rsidRPr="00BC4A8C" w:rsidRDefault="00937EB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227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EB4" w:rsidRPr="00287D74" w:rsidRDefault="00937EB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1E6000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3531D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3531D" w:rsidRDefault="00937EB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98226D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EB4" w:rsidRPr="00287D74" w:rsidRDefault="00937EB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85,58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053FC0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28,2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- 23%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- 19%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- 25%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- 17%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- 9%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- 19%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- 8%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- 14%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- 9%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- 11%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- 8%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- 2%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6C41E4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37EB4" w:rsidRPr="00975C22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937EB4" w:rsidRPr="00EB4BD3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EB4" w:rsidRPr="000972BF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EB4" w:rsidRPr="00EB4BD3" w:rsidRDefault="00937EB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раздел Часто задаваемые вопросы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37EB4" w:rsidRPr="00EB4BD3" w:rsidRDefault="00937EB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удовлетворительное санитарное состояние помещений образовательной организации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937EB4" w:rsidRPr="00EB4BD3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EB4" w:rsidSect="00937EB4">
          <w:footerReference w:type="default" r:id="rId1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937EB4" w:rsidRPr="008728B2" w:rsidRDefault="00937EB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26 «Радуга»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6616006346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937EB4" w:rsidRPr="002A7AC2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Кировградский ГО</w:t>
      </w:r>
    </w:p>
    <w:p w:rsidR="00937EB4" w:rsidRDefault="00937EB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EB4" w:rsidRPr="00BC4A8C" w:rsidRDefault="00937EB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EB4" w:rsidRPr="00287D74" w:rsidRDefault="00937EB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1E6000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3531D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3531D" w:rsidRDefault="00937EB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98226D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EB4" w:rsidRPr="00287D74" w:rsidRDefault="00937EB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84,12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053FC0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- 7%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- 36%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- 14%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- 21%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- 36%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6C41E4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37EB4" w:rsidRPr="00B72222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EB4" w:rsidRPr="00EB4BD3" w:rsidRDefault="00937EB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37EB4" w:rsidRPr="00EB4BD3" w:rsidRDefault="00937EB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937EB4" w:rsidRPr="00EB4BD3" w:rsidRDefault="00937EB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наличие и доступность питьевой воды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937EB4" w:rsidRPr="00C11E1F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937EB4" w:rsidRPr="00EB4BD3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EB4" w:rsidSect="00937EB4">
          <w:footerReference w:type="default" r:id="rId1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937EB4" w:rsidRPr="008728B2" w:rsidRDefault="00937EB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10 «Солнышко»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6621014166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937EB4" w:rsidRPr="002A7AC2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Кировградский ГО</w:t>
      </w:r>
    </w:p>
    <w:p w:rsidR="00937EB4" w:rsidRDefault="00937EB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EB4" w:rsidRPr="00BC4A8C" w:rsidRDefault="00937EB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158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EB4" w:rsidRPr="00287D74" w:rsidRDefault="00937EB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1E6000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3531D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3531D" w:rsidRDefault="00937EB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98226D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EB4" w:rsidRPr="00287D74" w:rsidRDefault="00937EB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81,92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053FC0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12,7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- 5%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- 45%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- 30%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- 10%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- 5%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6C41E4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37EB4" w:rsidRPr="00B72222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EB4" w:rsidRPr="000972BF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EB4" w:rsidRPr="00EB4BD3" w:rsidRDefault="00937EB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37EB4" w:rsidRPr="00EB4BD3" w:rsidRDefault="00937EB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937EB4" w:rsidRPr="00EB4BD3" w:rsidRDefault="00937EB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937EB4" w:rsidRPr="00C11E1F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937EB4" w:rsidRPr="00EB4BD3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EB4" w:rsidSect="00937EB4">
          <w:footerReference w:type="default" r:id="rId1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937EB4" w:rsidRPr="008728B2" w:rsidRDefault="00937EB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1 «Страна Детства»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6682001171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937EB4" w:rsidRPr="002A7AC2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Кировградский ГО</w:t>
      </w:r>
    </w:p>
    <w:p w:rsidR="00937EB4" w:rsidRDefault="00937EB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EB4" w:rsidRPr="00BC4A8C" w:rsidRDefault="00937EB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186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EB4" w:rsidRPr="00287D74" w:rsidRDefault="00937EB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81,4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1E6000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3531D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3531D" w:rsidRDefault="00937EB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98226D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EB4" w:rsidRPr="00287D74" w:rsidRDefault="00937EB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87,22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053FC0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- 15%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- 4%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- 35%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- 27%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- 19%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- 4%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6C41E4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3428A6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календарных учебных графиках с приложением их копий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937EB4" w:rsidRPr="00AE0A8B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937EB4" w:rsidRPr="00C11E1F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37EB4" w:rsidRPr="000972BF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937EB4" w:rsidRPr="000972BF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37EB4" w:rsidRPr="00D10638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937EB4" w:rsidRPr="00EB4BD3" w:rsidRDefault="00937EB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937EB4" w:rsidRPr="00EB4BD3" w:rsidRDefault="00937EB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EB4" w:rsidRPr="00EB4BD3" w:rsidRDefault="00937EB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937EB4" w:rsidRPr="00EB4BD3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доступности, позволяющие инвалидам получать услуги наравне с другими, обеспечив: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EB4" w:rsidSect="00937EB4">
          <w:footerReference w:type="default" r:id="rId1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937EB4" w:rsidRPr="002F6895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sectPr w:rsidR="00937EB4" w:rsidRPr="002F6895" w:rsidSect="00937EB4">
      <w:footerReference w:type="default" r:id="rId20"/>
      <w:type w:val="continuous"/>
      <w:pgSz w:w="11906" w:h="16838"/>
      <w:pgMar w:top="1134" w:right="850" w:bottom="1134" w:left="1701" w:header="708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0E0" w:rsidRDefault="005760E0" w:rsidP="00287D74">
      <w:pPr>
        <w:spacing w:after="0" w:line="240" w:lineRule="auto"/>
      </w:pPr>
      <w:r>
        <w:separator/>
      </w:r>
    </w:p>
  </w:endnote>
  <w:endnote w:type="continuationSeparator" w:id="0">
    <w:p w:rsidR="005760E0" w:rsidRDefault="005760E0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479503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37EB4" w:rsidRPr="0071295F" w:rsidRDefault="00937EB4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3428A6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37EB4" w:rsidRDefault="00937EB4">
    <w:pPr>
      <w:pStyle w:val="aff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75238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37EB4" w:rsidRPr="0071295F" w:rsidRDefault="00937EB4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3428A6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37EB4" w:rsidRDefault="00937EB4">
    <w:pPr>
      <w:pStyle w:val="aff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6236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A3FF9" w:rsidRPr="0071295F" w:rsidRDefault="001A3FF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695262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A3FF9" w:rsidRDefault="001A3FF9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66656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37EB4" w:rsidRPr="0071295F" w:rsidRDefault="00937EB4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3428A6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37EB4" w:rsidRDefault="00937EB4">
    <w:pPr>
      <w:pStyle w:val="af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570427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37EB4" w:rsidRPr="0071295F" w:rsidRDefault="00937EB4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3428A6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37EB4" w:rsidRDefault="00937EB4">
    <w:pPr>
      <w:pStyle w:val="af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435490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37EB4" w:rsidRPr="0071295F" w:rsidRDefault="00937EB4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3428A6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37EB4" w:rsidRDefault="00937EB4">
    <w:pPr>
      <w:pStyle w:val="aff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965890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37EB4" w:rsidRPr="0071295F" w:rsidRDefault="00937EB4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3428A6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37EB4" w:rsidRDefault="00937EB4">
    <w:pPr>
      <w:pStyle w:val="aff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795841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37EB4" w:rsidRPr="0071295F" w:rsidRDefault="00937EB4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3428A6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37EB4" w:rsidRDefault="00937EB4">
    <w:pPr>
      <w:pStyle w:val="aff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51753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37EB4" w:rsidRPr="0071295F" w:rsidRDefault="00937EB4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3428A6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37EB4" w:rsidRDefault="00937EB4">
    <w:pPr>
      <w:pStyle w:val="aff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04451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37EB4" w:rsidRPr="0071295F" w:rsidRDefault="00937EB4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3428A6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37EB4" w:rsidRDefault="00937EB4">
    <w:pPr>
      <w:pStyle w:val="aff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117029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37EB4" w:rsidRPr="0071295F" w:rsidRDefault="00937EB4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3428A6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37EB4" w:rsidRDefault="00937EB4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0E0" w:rsidRDefault="005760E0" w:rsidP="00287D74">
      <w:pPr>
        <w:spacing w:after="0" w:line="240" w:lineRule="auto"/>
      </w:pPr>
      <w:r>
        <w:separator/>
      </w:r>
    </w:p>
  </w:footnote>
  <w:footnote w:type="continuationSeparator" w:id="0">
    <w:p w:rsidR="005760E0" w:rsidRDefault="005760E0" w:rsidP="00287D74">
      <w:pPr>
        <w:spacing w:after="0" w:line="240" w:lineRule="auto"/>
      </w:pPr>
      <w:r>
        <w:continuationSeparator/>
      </w:r>
    </w:p>
  </w:footnote>
  <w:footnote w:id="1">
    <w:p w:rsidR="00937EB4" w:rsidRPr="00BB03FE" w:rsidRDefault="00937EB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">
    <w:p w:rsidR="00937EB4" w:rsidRPr="00BB03FE" w:rsidRDefault="00937EB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">
    <w:p w:rsidR="00937EB4" w:rsidRPr="00BB03FE" w:rsidRDefault="00937EB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">
    <w:p w:rsidR="00937EB4" w:rsidRPr="00BB03FE" w:rsidRDefault="00937EB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">
    <w:p w:rsidR="00937EB4" w:rsidRPr="00BB03FE" w:rsidRDefault="00937EB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">
    <w:p w:rsidR="00937EB4" w:rsidRPr="00BB03FE" w:rsidRDefault="00937EB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7">
    <w:p w:rsidR="00937EB4" w:rsidRPr="00BB03FE" w:rsidRDefault="00937EB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8">
    <w:p w:rsidR="00937EB4" w:rsidRPr="00BB03FE" w:rsidRDefault="00937EB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9">
    <w:p w:rsidR="00937EB4" w:rsidRPr="00BB03FE" w:rsidRDefault="00937EB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0">
    <w:p w:rsidR="00937EB4" w:rsidRPr="00BB03FE" w:rsidRDefault="00937EB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74"/>
    <w:rsid w:val="00006380"/>
    <w:rsid w:val="000514B6"/>
    <w:rsid w:val="00053FC0"/>
    <w:rsid w:val="00083FC9"/>
    <w:rsid w:val="00094E00"/>
    <w:rsid w:val="000972BF"/>
    <w:rsid w:val="00103E7B"/>
    <w:rsid w:val="00170908"/>
    <w:rsid w:val="001751F0"/>
    <w:rsid w:val="001A3FF9"/>
    <w:rsid w:val="001E6000"/>
    <w:rsid w:val="0023531D"/>
    <w:rsid w:val="00251C84"/>
    <w:rsid w:val="00287D74"/>
    <w:rsid w:val="002A7AC2"/>
    <w:rsid w:val="002F6895"/>
    <w:rsid w:val="003079C2"/>
    <w:rsid w:val="00333FD5"/>
    <w:rsid w:val="003428A6"/>
    <w:rsid w:val="003947D3"/>
    <w:rsid w:val="003A25D7"/>
    <w:rsid w:val="003A35E8"/>
    <w:rsid w:val="0041570F"/>
    <w:rsid w:val="00472B7D"/>
    <w:rsid w:val="00477F49"/>
    <w:rsid w:val="004E30BA"/>
    <w:rsid w:val="0052537B"/>
    <w:rsid w:val="005701B2"/>
    <w:rsid w:val="005760E0"/>
    <w:rsid w:val="005A0E7C"/>
    <w:rsid w:val="00695262"/>
    <w:rsid w:val="006A472D"/>
    <w:rsid w:val="006A55D6"/>
    <w:rsid w:val="006C41E4"/>
    <w:rsid w:val="006C53F4"/>
    <w:rsid w:val="006F1CE1"/>
    <w:rsid w:val="0071295F"/>
    <w:rsid w:val="0072681E"/>
    <w:rsid w:val="00751B95"/>
    <w:rsid w:val="00791174"/>
    <w:rsid w:val="007F1FBD"/>
    <w:rsid w:val="00857EAE"/>
    <w:rsid w:val="008728B2"/>
    <w:rsid w:val="00893304"/>
    <w:rsid w:val="008A0B00"/>
    <w:rsid w:val="008B626C"/>
    <w:rsid w:val="008E7C70"/>
    <w:rsid w:val="008F2D66"/>
    <w:rsid w:val="00901709"/>
    <w:rsid w:val="00937EB4"/>
    <w:rsid w:val="009418AA"/>
    <w:rsid w:val="00973504"/>
    <w:rsid w:val="00975C22"/>
    <w:rsid w:val="0098226D"/>
    <w:rsid w:val="009C326A"/>
    <w:rsid w:val="009E0DAC"/>
    <w:rsid w:val="00A067FD"/>
    <w:rsid w:val="00A1587E"/>
    <w:rsid w:val="00A304FA"/>
    <w:rsid w:val="00A7483C"/>
    <w:rsid w:val="00AB421A"/>
    <w:rsid w:val="00AE0A8B"/>
    <w:rsid w:val="00B70A8E"/>
    <w:rsid w:val="00B72222"/>
    <w:rsid w:val="00BA3278"/>
    <w:rsid w:val="00BB03FE"/>
    <w:rsid w:val="00BC4A8C"/>
    <w:rsid w:val="00C037CA"/>
    <w:rsid w:val="00C11E1F"/>
    <w:rsid w:val="00C27680"/>
    <w:rsid w:val="00C27B9D"/>
    <w:rsid w:val="00C40891"/>
    <w:rsid w:val="00C537F8"/>
    <w:rsid w:val="00CA19CA"/>
    <w:rsid w:val="00CA27D4"/>
    <w:rsid w:val="00D10638"/>
    <w:rsid w:val="00D3621B"/>
    <w:rsid w:val="00D97701"/>
    <w:rsid w:val="00DA0F73"/>
    <w:rsid w:val="00E47AA2"/>
    <w:rsid w:val="00E47BF3"/>
    <w:rsid w:val="00E54213"/>
    <w:rsid w:val="00E86761"/>
    <w:rsid w:val="00EB4BD3"/>
    <w:rsid w:val="00F07E90"/>
    <w:rsid w:val="00F1457F"/>
    <w:rsid w:val="00F30A59"/>
    <w:rsid w:val="00F71D4B"/>
    <w:rsid w:val="00F9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1893E-F02F-4A45-8693-B0FA153A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12122</Words>
  <Characters>69102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81062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2019-12-22T23:13:00Z</dcterms:created>
  <dcterms:modified xsi:type="dcterms:W3CDTF">2019-12-22T23:14:00Z</dcterms:modified>
</cp:coreProperties>
</file>