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41523B" w14:paraId="3F950033" w14:textId="77777777" w:rsidTr="0041523B">
        <w:tc>
          <w:tcPr>
            <w:tcW w:w="4785" w:type="dxa"/>
          </w:tcPr>
          <w:p w14:paraId="2023DF9E" w14:textId="77777777" w:rsidR="0041523B" w:rsidRDefault="0041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B466407" w14:textId="77777777" w:rsidR="0041523B" w:rsidRDefault="004152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14:paraId="767819C9" w14:textId="485CBF76" w:rsidR="0041523B" w:rsidRDefault="00415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(информирования) работодателя о фактах обращения в целях склонения работников МАДОУ детский сад №</w:t>
            </w:r>
            <w:r w:rsidR="00DF63C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81D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63C1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 совершению коррупционных правонарушений</w:t>
            </w:r>
          </w:p>
          <w:p w14:paraId="78822B87" w14:textId="77777777" w:rsidR="0041523B" w:rsidRDefault="00415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CF75" w14:textId="61D79002" w:rsidR="0041523B" w:rsidRDefault="00DF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МАДОУ детский сад № 4 «Сказка» </w:t>
            </w:r>
          </w:p>
          <w:p w14:paraId="4F46F6E8" w14:textId="6019D40E" w:rsidR="00DF63C1" w:rsidRDefault="00DF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И.В.Драчковой</w:t>
            </w:r>
          </w:p>
          <w:p w14:paraId="303F8742" w14:textId="77777777" w:rsidR="0041523B" w:rsidRDefault="00415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 ___________________________________________ ___________________________________________ </w:t>
            </w:r>
          </w:p>
          <w:p w14:paraId="1034BAF5" w14:textId="77777777" w:rsidR="0041523B" w:rsidRDefault="00415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уведомителя, должность, наименование структурного подразделения)</w:t>
            </w:r>
          </w:p>
          <w:p w14:paraId="51F50386" w14:textId="77777777" w:rsidR="0041523B" w:rsidRDefault="0041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57A2B" w14:textId="77777777" w:rsidR="0041523B" w:rsidRDefault="0041523B" w:rsidP="004152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CB50F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EDB00CD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12BA9816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уведомляю об обращении ко мне _________________________________________ __________________________________ </w:t>
      </w:r>
      <w:r>
        <w:rPr>
          <w:rFonts w:ascii="Times New Roman" w:hAnsi="Times New Roman" w:cs="Times New Roman"/>
          <w:sz w:val="16"/>
          <w:szCs w:val="16"/>
        </w:rPr>
        <w:t>(дата, время и место)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92EC7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гр.___________________________________________________________________________(</w:t>
      </w:r>
      <w:r>
        <w:rPr>
          <w:rFonts w:ascii="Times New Roman" w:hAnsi="Times New Roman" w:cs="Times New Roman"/>
          <w:sz w:val="16"/>
          <w:szCs w:val="16"/>
        </w:rPr>
        <w:t>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45745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действий, а именно: _______________________________________________________________________</w:t>
      </w:r>
    </w:p>
    <w:p w14:paraId="4C04B6C6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в произвольной форме изложить информацию об 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6BE4B96C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в целях склонения к совершению коррупционных действий) ____________________________________________________________________________</w:t>
      </w:r>
    </w:p>
    <w:p w14:paraId="40AA48DD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BA1E06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EC0EC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«____»_______________ 20___г.                               ______________________ (подпись) </w:t>
      </w:r>
    </w:p>
    <w:p w14:paraId="70DBD10F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F0168D" w14:textId="77777777" w:rsidR="0041523B" w:rsidRDefault="0041523B" w:rsidP="0041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41523B" w14:paraId="07ADF3DD" w14:textId="77777777" w:rsidTr="0041523B">
        <w:tc>
          <w:tcPr>
            <w:tcW w:w="4786" w:type="dxa"/>
          </w:tcPr>
          <w:p w14:paraId="049DF193" w14:textId="77777777" w:rsidR="0041523B" w:rsidRDefault="0041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зарегистрировано в Журнале регистрации «____»_____________ 20___ г. N ______ __________________________________________________________________ </w:t>
            </w:r>
          </w:p>
          <w:p w14:paraId="3A49396B" w14:textId="77777777" w:rsidR="0041523B" w:rsidRDefault="004152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(ф.и.о., должность ответственного лица)</w:t>
            </w:r>
          </w:p>
          <w:p w14:paraId="262C8D5F" w14:textId="77777777" w:rsidR="0041523B" w:rsidRDefault="00415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63844A4" w14:textId="77777777" w:rsidR="0041523B" w:rsidRDefault="00415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1262D" w14:textId="77777777" w:rsidR="008018B5" w:rsidRDefault="008018B5"/>
    <w:sectPr w:rsidR="008018B5" w:rsidSect="0080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23B"/>
    <w:rsid w:val="00062953"/>
    <w:rsid w:val="0041523B"/>
    <w:rsid w:val="00581D4D"/>
    <w:rsid w:val="008018B5"/>
    <w:rsid w:val="00D35FE8"/>
    <w:rsid w:val="00D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91F2"/>
  <w15:docId w15:val="{AD6435F8-83E3-410C-8838-06049E82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Драчкова</cp:lastModifiedBy>
  <cp:revision>5</cp:revision>
  <dcterms:created xsi:type="dcterms:W3CDTF">2023-06-26T09:28:00Z</dcterms:created>
  <dcterms:modified xsi:type="dcterms:W3CDTF">2025-06-25T06:27:00Z</dcterms:modified>
</cp:coreProperties>
</file>