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851FD3" w:rsidRPr="009C5DFD" w:rsidTr="00D866C0">
        <w:tc>
          <w:tcPr>
            <w:tcW w:w="10682" w:type="dxa"/>
          </w:tcPr>
          <w:p w:rsidR="00851FD3" w:rsidRPr="009C5DFD" w:rsidRDefault="00851FD3" w:rsidP="00851FD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DFD">
              <w:rPr>
                <w:rFonts w:ascii="Times New Roman" w:hAnsi="Times New Roman" w:cs="Times New Roman"/>
                <w:b/>
                <w:sz w:val="20"/>
              </w:rPr>
              <w:t>СОГЛАСИЕ</w:t>
            </w:r>
          </w:p>
          <w:p w:rsidR="00851FD3" w:rsidRPr="009C5DFD" w:rsidRDefault="00851FD3" w:rsidP="00035B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DFD">
              <w:rPr>
                <w:rFonts w:ascii="Times New Roman" w:hAnsi="Times New Roman" w:cs="Times New Roman"/>
                <w:b/>
                <w:sz w:val="20"/>
              </w:rPr>
              <w:t xml:space="preserve">родителя (законного представителя) несовершеннолетнего на фото и </w:t>
            </w:r>
            <w:proofErr w:type="gramStart"/>
            <w:r w:rsidRPr="009C5DFD">
              <w:rPr>
                <w:rFonts w:ascii="Times New Roman" w:hAnsi="Times New Roman" w:cs="Times New Roman"/>
                <w:b/>
                <w:sz w:val="20"/>
              </w:rPr>
              <w:t>видеосъемку</w:t>
            </w:r>
            <w:proofErr w:type="gramEnd"/>
            <w:r w:rsidRPr="009C5DFD">
              <w:rPr>
                <w:rFonts w:ascii="Times New Roman" w:hAnsi="Times New Roman" w:cs="Times New Roman"/>
                <w:b/>
                <w:sz w:val="20"/>
              </w:rPr>
              <w:t xml:space="preserve"> и их размещение</w:t>
            </w:r>
          </w:p>
          <w:p w:rsidR="00876034" w:rsidRDefault="00876034" w:rsidP="009C5DFD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51FD3" w:rsidRPr="00D866C0" w:rsidRDefault="009C5DFD" w:rsidP="009C5DFD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C0">
              <w:rPr>
                <w:rFonts w:ascii="Times New Roman" w:hAnsi="Times New Roman" w:cs="Times New Roman"/>
                <w:sz w:val="20"/>
                <w:szCs w:val="24"/>
              </w:rPr>
              <w:t>Я</w:t>
            </w:r>
            <w:r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D9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 xml:space="preserve">Иванова Мария </w:t>
            </w:r>
            <w:r w:rsidR="00D866C0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>Ивановна</w:t>
            </w:r>
            <w:r w:rsidR="004B1DD9"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D9" w:rsidRPr="00D866C0">
              <w:rPr>
                <w:rFonts w:ascii="Times New Roman" w:hAnsi="Times New Roman" w:cs="Times New Roman"/>
                <w:sz w:val="20"/>
                <w:szCs w:val="24"/>
              </w:rPr>
              <w:t xml:space="preserve">паспорт серия </w:t>
            </w:r>
            <w:r w:rsidR="004B1DD9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>5555</w:t>
            </w:r>
            <w:r w:rsidR="004B1DD9"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D9" w:rsidRPr="00D866C0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4B1DD9"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D9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 xml:space="preserve">555555 </w:t>
            </w:r>
            <w:r w:rsidR="004B1DD9" w:rsidRPr="00D866C0">
              <w:rPr>
                <w:rFonts w:ascii="Times New Roman" w:hAnsi="Times New Roman" w:cs="Times New Roman"/>
                <w:sz w:val="20"/>
                <w:szCs w:val="24"/>
              </w:rPr>
              <w:t>выдан</w:t>
            </w:r>
            <w:r w:rsidR="004B1DD9"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0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 xml:space="preserve">ГУ </w:t>
            </w:r>
            <w:r w:rsidR="004B1DD9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 xml:space="preserve">МВД </w:t>
            </w:r>
            <w:r w:rsidR="00D866C0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>по Свердловской области в Кировградском районе «15» мая 2020 года</w:t>
            </w:r>
            <w:r w:rsidR="00D866C0" w:rsidRPr="00D866C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</w:t>
            </w:r>
            <w:r w:rsidR="00D866C0"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0" w:rsidRPr="00D866C0">
              <w:rPr>
                <w:rFonts w:ascii="Times New Roman" w:hAnsi="Times New Roman" w:cs="Times New Roman"/>
                <w:sz w:val="20"/>
                <w:szCs w:val="24"/>
              </w:rPr>
              <w:t>являюсь родителем (законным представителем) несовершеннолетнего</w:t>
            </w:r>
            <w:r w:rsidR="00D866C0" w:rsidRPr="00D8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C0" w:rsidRPr="00D866C0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4"/>
                <w:szCs w:val="24"/>
                <w:u w:val="single"/>
              </w:rPr>
              <w:t>Ивановой Светланы Ивановны</w:t>
            </w:r>
            <w:r w:rsidR="00D866C0" w:rsidRPr="00D866C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51FD3" w:rsidRPr="009C5DFD" w:rsidRDefault="00851FD3" w:rsidP="009C5DF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  <w:vertAlign w:val="superscript"/>
              </w:rPr>
              <w:t xml:space="preserve">                                                                  </w:t>
            </w:r>
            <w:r w:rsidR="00D866C0">
              <w:rPr>
                <w:rFonts w:ascii="Times New Roman" w:hAnsi="Times New Roman" w:cs="Times New Roman"/>
                <w:sz w:val="20"/>
                <w:vertAlign w:val="superscript"/>
              </w:rPr>
              <w:t xml:space="preserve">                         </w:t>
            </w:r>
            <w:r w:rsidRPr="009C5DFD">
              <w:rPr>
                <w:rFonts w:ascii="Times New Roman" w:hAnsi="Times New Roman" w:cs="Times New Roman"/>
                <w:sz w:val="20"/>
                <w:vertAlign w:val="superscript"/>
              </w:rPr>
              <w:t>(ФИО несовершеннолетнего)</w:t>
            </w:r>
          </w:p>
          <w:p w:rsidR="00851FD3" w:rsidRPr="009C5DFD" w:rsidRDefault="00851FD3" w:rsidP="009C5DF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 xml:space="preserve">даю свое согласие на фото и видеосъемку моего </w:t>
            </w:r>
            <w:r w:rsidR="009C5DFD" w:rsidRPr="009C5DFD">
              <w:rPr>
                <w:rFonts w:ascii="Times New Roman" w:hAnsi="Times New Roman" w:cs="Times New Roman"/>
                <w:sz w:val="20"/>
              </w:rPr>
              <w:t xml:space="preserve">несовершеннолетнего </w:t>
            </w:r>
            <w:r w:rsidRPr="009C5DFD">
              <w:rPr>
                <w:rFonts w:ascii="Times New Roman" w:hAnsi="Times New Roman" w:cs="Times New Roman"/>
                <w:sz w:val="20"/>
              </w:rPr>
              <w:t>ребенка в МАДОУ детский сад № 4 «Сказка» Кировградского МО.</w:t>
            </w:r>
          </w:p>
          <w:p w:rsidR="00851FD3" w:rsidRPr="009C5DFD" w:rsidRDefault="00851FD3" w:rsidP="009C5DFD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 xml:space="preserve">Я даю свое согласие на фото и видеосъемку моего несовершеннолетнего ребенка исключительно в следующих целях: </w:t>
            </w:r>
          </w:p>
          <w:p w:rsidR="00851FD3" w:rsidRPr="009C5DFD" w:rsidRDefault="00851FD3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размещение на официальном сайте МАДОУ детский сад № 4 «Сказка» Кировградского МО;</w:t>
            </w:r>
          </w:p>
          <w:p w:rsidR="00851FD3" w:rsidRPr="009C5DFD" w:rsidRDefault="00851FD3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размещение на информационных стендах МАДОУ детский сад № 4 «Сказка» Кировградского МО;</w:t>
            </w:r>
          </w:p>
          <w:p w:rsidR="00851FD3" w:rsidRPr="009C5DFD" w:rsidRDefault="00851FD3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размещение в СМИ и в интересах профессионального педагогического сообщества;</w:t>
            </w:r>
          </w:p>
          <w:p w:rsidR="00851FD3" w:rsidRPr="009C5DFD" w:rsidRDefault="009C5DFD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в</w:t>
            </w:r>
            <w:r w:rsidR="00851FD3" w:rsidRPr="009C5DFD">
              <w:rPr>
                <w:rFonts w:ascii="Times New Roman" w:hAnsi="Times New Roman" w:cs="Times New Roman"/>
                <w:sz w:val="20"/>
              </w:rPr>
              <w:t xml:space="preserve"> сообществе МАДОУ детский сад № 4 «Сказка» Кировградского МО социальной сети ВК и в интересах родительского сообщества и других заинтересованных лиц.</w:t>
            </w:r>
          </w:p>
          <w:p w:rsidR="00851FD3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Я проинформирова</w:t>
            </w:r>
            <w:proofErr w:type="gramStart"/>
            <w:r w:rsidRPr="009C5DFD">
              <w:rPr>
                <w:rFonts w:ascii="Times New Roman" w:hAnsi="Times New Roman" w:cs="Times New Roman"/>
                <w:sz w:val="20"/>
              </w:rPr>
              <w:t>н(</w:t>
            </w:r>
            <w:proofErr w:type="gramEnd"/>
            <w:r w:rsidRPr="009C5DFD">
              <w:rPr>
                <w:rFonts w:ascii="Times New Roman" w:hAnsi="Times New Roman" w:cs="Times New Roman"/>
                <w:sz w:val="20"/>
              </w:rPr>
              <w:t>а), что МАДОУ детский сад № 4 «Сказка» Кировградского МО гарантирует обработку фото и видеоматериалов несовершеннолетнего ребенка в соответствии с интересами МАДОУ детский сад № 4 «Сказка» Кировградского МО.</w:t>
            </w:r>
          </w:p>
          <w:p w:rsidR="009C5DFD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Данное согласие действует до достижения целей обработки фото и видеоматериалов или в течение срока хранения информации.</w:t>
            </w:r>
          </w:p>
          <w:p w:rsidR="009C5DFD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Данное согласие может быть отозвано в любой момент по моему письменному заявлению.</w:t>
            </w:r>
          </w:p>
          <w:p w:rsidR="009C5DFD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Я подтверждаю, что, давая данное согласие, я действую по собственной воле и в интересах своего несовершеннолетнего ребенка.</w:t>
            </w:r>
          </w:p>
          <w:p w:rsidR="009C5DFD" w:rsidRP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866C0" w:rsidRDefault="00D866C0" w:rsidP="00D86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4557" w:tblpY="37"/>
              <w:tblW w:w="5994" w:type="dxa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283"/>
              <w:gridCol w:w="2909"/>
            </w:tblGrid>
            <w:tr w:rsidR="00D866C0" w:rsidTr="00317786">
              <w:trPr>
                <w:trHeight w:val="294"/>
              </w:trPr>
              <w:tc>
                <w:tcPr>
                  <w:tcW w:w="2802" w:type="dxa"/>
                  <w:tcBorders>
                    <w:bottom w:val="single" w:sz="4" w:space="0" w:color="auto"/>
                  </w:tcBorders>
                  <w:hideMark/>
                </w:tcPr>
                <w:p w:rsidR="00D866C0" w:rsidRPr="009120A1" w:rsidRDefault="00D866C0" w:rsidP="00D866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i/>
                      <w:color w:val="548DD4" w:themeColor="text2" w:themeTint="99"/>
                      <w:kern w:val="2"/>
                      <w:sz w:val="24"/>
                      <w:szCs w:val="20"/>
                    </w:rPr>
                  </w:pPr>
                  <w:r w:rsidRPr="009120A1">
                    <w:rPr>
                      <w:rFonts w:ascii="Times New Roman" w:hAnsi="Times New Roman"/>
                      <w:b/>
                      <w:i/>
                      <w:color w:val="548DD4" w:themeColor="text2" w:themeTint="99"/>
                      <w:kern w:val="2"/>
                      <w:sz w:val="24"/>
                      <w:szCs w:val="20"/>
                    </w:rPr>
                    <w:t>Иванова</w:t>
                  </w:r>
                </w:p>
              </w:tc>
              <w:tc>
                <w:tcPr>
                  <w:tcW w:w="283" w:type="dxa"/>
                </w:tcPr>
                <w:p w:rsidR="00D866C0" w:rsidRPr="009120A1" w:rsidRDefault="00D866C0" w:rsidP="00D866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kern w:val="2"/>
                      <w:sz w:val="24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  <w:hideMark/>
                </w:tcPr>
                <w:p w:rsidR="00D866C0" w:rsidRPr="009120A1" w:rsidRDefault="00D866C0" w:rsidP="00D866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i/>
                      <w:color w:val="548DD4" w:themeColor="text2" w:themeTint="99"/>
                      <w:kern w:val="2"/>
                      <w:sz w:val="24"/>
                      <w:szCs w:val="20"/>
                    </w:rPr>
                  </w:pPr>
                  <w:r w:rsidRPr="009120A1">
                    <w:rPr>
                      <w:rFonts w:ascii="Times New Roman" w:hAnsi="Times New Roman"/>
                      <w:b/>
                      <w:i/>
                      <w:color w:val="548DD4" w:themeColor="text2" w:themeTint="99"/>
                      <w:kern w:val="2"/>
                      <w:sz w:val="24"/>
                      <w:szCs w:val="20"/>
                    </w:rPr>
                    <w:t>Иванова М.И</w:t>
                  </w:r>
                  <w:bookmarkStart w:id="0" w:name="_GoBack"/>
                  <w:bookmarkEnd w:id="0"/>
                  <w:r w:rsidRPr="009120A1">
                    <w:rPr>
                      <w:rFonts w:ascii="Times New Roman" w:hAnsi="Times New Roman"/>
                      <w:b/>
                      <w:i/>
                      <w:color w:val="548DD4" w:themeColor="text2" w:themeTint="99"/>
                      <w:kern w:val="2"/>
                      <w:sz w:val="24"/>
                      <w:szCs w:val="20"/>
                    </w:rPr>
                    <w:t>.</w:t>
                  </w:r>
                </w:p>
              </w:tc>
            </w:tr>
            <w:tr w:rsidR="00D866C0" w:rsidTr="00317786">
              <w:trPr>
                <w:trHeight w:val="294"/>
              </w:trPr>
              <w:tc>
                <w:tcPr>
                  <w:tcW w:w="2802" w:type="dxa"/>
                  <w:tcBorders>
                    <w:top w:val="single" w:sz="4" w:space="0" w:color="auto"/>
                  </w:tcBorders>
                </w:tcPr>
                <w:p w:rsidR="00D866C0" w:rsidRDefault="00D866C0" w:rsidP="00D866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</w:rPr>
                  </w:pPr>
                  <w:r w:rsidRPr="00C02936">
                    <w:rPr>
                      <w:rFonts w:ascii="Times New Roman" w:hAnsi="Times New Roman"/>
                      <w:color w:val="000000"/>
                      <w:sz w:val="24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D866C0" w:rsidRPr="00C02936" w:rsidRDefault="00D866C0" w:rsidP="00D866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2909" w:type="dxa"/>
                  <w:tcBorders>
                    <w:top w:val="single" w:sz="4" w:space="0" w:color="auto"/>
                  </w:tcBorders>
                </w:tcPr>
                <w:p w:rsidR="00D866C0" w:rsidRDefault="00D866C0" w:rsidP="00D866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4"/>
                    </w:rPr>
                  </w:pPr>
                  <w:r w:rsidRPr="00C02936">
                    <w:rPr>
                      <w:rFonts w:ascii="Times New Roman" w:hAnsi="Times New Roman"/>
                      <w:color w:val="000000"/>
                      <w:sz w:val="24"/>
                      <w:szCs w:val="20"/>
                      <w:vertAlign w:val="superscript"/>
                    </w:rPr>
                    <w:t>(ФИО)</w:t>
                  </w:r>
                </w:p>
              </w:tc>
            </w:tr>
          </w:tbl>
          <w:p w:rsid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9C5DFD" w:rsidRPr="009C5DFD" w:rsidRDefault="009120A1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9120A1">
              <w:rPr>
                <w:rFonts w:ascii="Times New Roman" w:hAnsi="Times New Roman"/>
                <w:b/>
                <w:i/>
                <w:color w:val="548DD4" w:themeColor="text2" w:themeTint="99"/>
                <w:sz w:val="24"/>
                <w:szCs w:val="28"/>
              </w:rPr>
              <w:t xml:space="preserve">«15» </w:t>
            </w:r>
            <w:r w:rsidRPr="009120A1">
              <w:rPr>
                <w:rFonts w:ascii="Times New Roman" w:hAnsi="Times New Roman"/>
                <w:b/>
                <w:bCs/>
                <w:i/>
                <w:iCs/>
                <w:color w:val="548DD4" w:themeColor="text2" w:themeTint="99"/>
                <w:sz w:val="24"/>
                <w:szCs w:val="28"/>
              </w:rPr>
              <w:t>мая 2026 года</w:t>
            </w:r>
          </w:p>
        </w:tc>
      </w:tr>
    </w:tbl>
    <w:p w:rsidR="0046566C" w:rsidRDefault="0046566C"/>
    <w:sectPr w:rsidR="0046566C" w:rsidSect="009C5DFD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2B1"/>
    <w:multiLevelType w:val="hybridMultilevel"/>
    <w:tmpl w:val="EC6A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1FD3"/>
    <w:rsid w:val="00035B9B"/>
    <w:rsid w:val="003326CF"/>
    <w:rsid w:val="0046566C"/>
    <w:rsid w:val="004B1DD9"/>
    <w:rsid w:val="00851FD3"/>
    <w:rsid w:val="00876034"/>
    <w:rsid w:val="009120A1"/>
    <w:rsid w:val="009C5DFD"/>
    <w:rsid w:val="00AF35F4"/>
    <w:rsid w:val="00D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1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 №4 "Сказка"</dc:creator>
  <cp:keywords/>
  <dc:description/>
  <cp:lastModifiedBy>user</cp:lastModifiedBy>
  <cp:revision>4</cp:revision>
  <cp:lastPrinted>2025-01-10T05:19:00Z</cp:lastPrinted>
  <dcterms:created xsi:type="dcterms:W3CDTF">2025-01-10T04:59:00Z</dcterms:created>
  <dcterms:modified xsi:type="dcterms:W3CDTF">2026-04-23T06:26:00Z</dcterms:modified>
</cp:coreProperties>
</file>