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BB" w:rsidRDefault="00D151BB" w:rsidP="00D151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151BB">
        <w:rPr>
          <w:rFonts w:ascii="Times New Roman" w:hAnsi="Times New Roman" w:cs="Times New Roman"/>
          <w:b/>
          <w:sz w:val="28"/>
        </w:rPr>
        <w:t>Список документов, необходимых для зачисления</w:t>
      </w:r>
      <w:r w:rsidR="00171D28">
        <w:rPr>
          <w:rFonts w:ascii="Times New Roman" w:hAnsi="Times New Roman" w:cs="Times New Roman"/>
          <w:b/>
          <w:sz w:val="28"/>
        </w:rPr>
        <w:t xml:space="preserve"> ребенка</w:t>
      </w:r>
      <w:r w:rsidRPr="00D151BB">
        <w:rPr>
          <w:rFonts w:ascii="Times New Roman" w:hAnsi="Times New Roman" w:cs="Times New Roman"/>
          <w:b/>
          <w:sz w:val="28"/>
        </w:rPr>
        <w:t xml:space="preserve"> в детский сад</w:t>
      </w:r>
    </w:p>
    <w:p w:rsidR="00D151BB" w:rsidRPr="00D151BB" w:rsidRDefault="00D151BB" w:rsidP="00D151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51BB" w:rsidRPr="00D151BB" w:rsidRDefault="00D151BB" w:rsidP="00D151B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151BB">
        <w:rPr>
          <w:rFonts w:ascii="Times New Roman" w:hAnsi="Times New Roman" w:cs="Times New Roman"/>
          <w:sz w:val="28"/>
        </w:rPr>
        <w:t>Свид</w:t>
      </w:r>
      <w:r w:rsidR="00686F32">
        <w:rPr>
          <w:rFonts w:ascii="Times New Roman" w:hAnsi="Times New Roman" w:cs="Times New Roman"/>
          <w:sz w:val="28"/>
        </w:rPr>
        <w:t xml:space="preserve">етельство о рождении ребенка  </w:t>
      </w:r>
    </w:p>
    <w:p w:rsidR="00D151BB" w:rsidRPr="00D151BB" w:rsidRDefault="00D151BB" w:rsidP="00D151BB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D151BB">
        <w:rPr>
          <w:rFonts w:ascii="Times New Roman" w:hAnsi="Times New Roman" w:cs="Times New Roman"/>
          <w:sz w:val="28"/>
        </w:rPr>
        <w:t>Свидетельство о регистрации по месту пре</w:t>
      </w:r>
      <w:r w:rsidR="00686F32">
        <w:rPr>
          <w:rFonts w:ascii="Times New Roman" w:hAnsi="Times New Roman" w:cs="Times New Roman"/>
          <w:sz w:val="28"/>
        </w:rPr>
        <w:t xml:space="preserve">бывания (жительства) ребенка </w:t>
      </w:r>
    </w:p>
    <w:p w:rsidR="00D151BB" w:rsidRPr="00686F32" w:rsidRDefault="00686F32" w:rsidP="00686F32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родителя </w:t>
      </w:r>
      <w:r w:rsidR="00D151BB" w:rsidRPr="00D151BB">
        <w:rPr>
          <w:rFonts w:ascii="Times New Roman" w:hAnsi="Times New Roman" w:cs="Times New Roman"/>
          <w:sz w:val="28"/>
        </w:rPr>
        <w:t>(законного представителя) ребенка (страницы – 2,</w:t>
      </w:r>
      <w:r w:rsidR="001B69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3 прописка, дети) </w:t>
      </w:r>
    </w:p>
    <w:p w:rsidR="000743EC" w:rsidRDefault="00686F32" w:rsidP="00686F32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4. Удостоверение многодетной семьи (при наличии)</w:t>
      </w:r>
    </w:p>
    <w:p w:rsidR="00686F32" w:rsidRPr="00D151BB" w:rsidRDefault="00686F32" w:rsidP="00686F32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Заключение ТПМПк (при наличии)</w:t>
      </w:r>
    </w:p>
    <w:sectPr w:rsidR="00686F32" w:rsidRPr="00D151BB" w:rsidSect="00D151BB">
      <w:pgSz w:w="11906" w:h="16838"/>
      <w:pgMar w:top="1135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47CD"/>
    <w:multiLevelType w:val="hybridMultilevel"/>
    <w:tmpl w:val="E7FA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412F5"/>
    <w:multiLevelType w:val="hybridMultilevel"/>
    <w:tmpl w:val="E7FA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24680"/>
    <w:rsid w:val="000743EC"/>
    <w:rsid w:val="00171D28"/>
    <w:rsid w:val="001B691F"/>
    <w:rsid w:val="00686F32"/>
    <w:rsid w:val="00D151BB"/>
    <w:rsid w:val="00F24680"/>
    <w:rsid w:val="00F32F73"/>
    <w:rsid w:val="00F5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№4 "Сказка"</dc:creator>
  <cp:keywords/>
  <dc:description/>
  <cp:lastModifiedBy>User</cp:lastModifiedBy>
  <cp:revision>10</cp:revision>
  <dcterms:created xsi:type="dcterms:W3CDTF">2025-06-30T04:15:00Z</dcterms:created>
  <dcterms:modified xsi:type="dcterms:W3CDTF">2026-06-30T10:27:00Z</dcterms:modified>
</cp:coreProperties>
</file>